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601" w:rsidRDefault="00877601" w:rsidP="00877601">
      <w:pPr>
        <w:spacing w:before="108" w:after="108"/>
        <w:jc w:val="center"/>
        <w:outlineLvl w:val="0"/>
        <w:rPr>
          <w:b/>
          <w:bCs/>
          <w:color w:val="26282F"/>
        </w:rPr>
      </w:pPr>
      <w:r>
        <w:rPr>
          <w:b/>
          <w:bCs/>
          <w:color w:val="26282F"/>
        </w:rPr>
        <w:t>Объявление</w:t>
      </w:r>
      <w:r>
        <w:rPr>
          <w:b/>
          <w:bCs/>
          <w:color w:val="26282F"/>
        </w:rPr>
        <w:br/>
        <w:t xml:space="preserve"> о проведении публичного обсуждения проекта муниципального нормативного правового акта, затрагивающего вопросы осуществления предпринимательской и инвестиционной деятельности</w:t>
      </w:r>
    </w:p>
    <w:p w:rsidR="00877601" w:rsidRDefault="00502A18" w:rsidP="00877601">
      <w:r>
        <w:t>05</w:t>
      </w:r>
      <w:r w:rsidR="00E90502">
        <w:t>.0</w:t>
      </w:r>
      <w:r>
        <w:t>9</w:t>
      </w:r>
      <w:r w:rsidR="00E90502">
        <w:t>.202</w:t>
      </w:r>
      <w:r w:rsidR="00A64139">
        <w:t>3</w:t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</w:r>
      <w:r w:rsidR="00E90502">
        <w:tab/>
        <w:t xml:space="preserve">          с. Новый Некоуз</w:t>
      </w:r>
    </w:p>
    <w:p w:rsidR="00E90502" w:rsidRDefault="00E90502" w:rsidP="00877601"/>
    <w:p w:rsidR="00877601" w:rsidRDefault="00877601" w:rsidP="00974C04">
      <w:pPr>
        <w:ind w:firstLine="851"/>
        <w:jc w:val="both"/>
      </w:pPr>
      <w:r>
        <w:t xml:space="preserve">Настоящим </w:t>
      </w:r>
      <w:r w:rsidR="00CD1DC3">
        <w:t>Комиссия,</w:t>
      </w:r>
      <w:r w:rsidR="00974C04">
        <w:t xml:space="preserve"> </w:t>
      </w:r>
      <w:r>
        <w:t>осуществляющ</w:t>
      </w:r>
      <w:r w:rsidR="00974C04">
        <w:t>ая</w:t>
      </w:r>
      <w:r>
        <w:t xml:space="preserve"> о</w:t>
      </w:r>
      <w:r w:rsidR="00974C04">
        <w:t>ценку регулирующего воздействия, у</w:t>
      </w:r>
      <w:r>
        <w:t xml:space="preserve">ведомляет о проведении публичного обсуждения проекта муниципального нормативного правового акта, затрагивающего вопросы осуществления предпринимательской и инвестиционной деятельности, в целях оценки его регулирующего воздействия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</w:t>
      </w:r>
      <w:r w:rsidR="00974C04">
        <w:t>Некоузского муниципального района</w:t>
      </w:r>
      <w:r>
        <w:t>:</w:t>
      </w:r>
    </w:p>
    <w:p w:rsidR="00877601" w:rsidRDefault="00877601" w:rsidP="00877601"/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5858"/>
      </w:tblGrid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Вид и наименование проекта муниципального нормативного правового акта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7E5D58" w:rsidP="002204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7F621E">
              <w:t xml:space="preserve">Проект </w:t>
            </w:r>
            <w:r>
              <w:t xml:space="preserve">постановления администрации </w:t>
            </w:r>
            <w:proofErr w:type="spellStart"/>
            <w:r>
              <w:t>Некоузского</w:t>
            </w:r>
            <w:proofErr w:type="spellEnd"/>
            <w:r>
              <w:t xml:space="preserve"> муниципального района о внесении изменений в</w:t>
            </w:r>
            <w:r w:rsidRPr="00992126">
              <w:t xml:space="preserve"> постановление администрации </w:t>
            </w:r>
            <w:proofErr w:type="spellStart"/>
            <w:r w:rsidRPr="00992126">
              <w:t>Некоузского</w:t>
            </w:r>
            <w:proofErr w:type="spellEnd"/>
            <w:r w:rsidRPr="00992126">
              <w:t xml:space="preserve"> муниципального района от </w:t>
            </w:r>
            <w:r w:rsidR="002204E6" w:rsidRPr="002204E6">
              <w:rPr>
                <w:bCs/>
              </w:rPr>
              <w:t xml:space="preserve">24.12.2021 № 434 «Об утверждении муниципальной программы «Развитие и поддержка субъектов малого и среднего предпринимательства в </w:t>
            </w:r>
            <w:proofErr w:type="spellStart"/>
            <w:r w:rsidR="002204E6" w:rsidRPr="002204E6">
              <w:rPr>
                <w:bCs/>
              </w:rPr>
              <w:t>Некоузском</w:t>
            </w:r>
            <w:proofErr w:type="spellEnd"/>
            <w:r w:rsidR="002204E6" w:rsidRPr="002204E6">
              <w:rPr>
                <w:bCs/>
              </w:rPr>
              <w:t xml:space="preserve"> муниципальном районе» на 2022-2024 года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Разработчик проекта муниципального нормативного правового акта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7E5D58" w:rsidP="007E5D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>
              <w:t>отдел</w:t>
            </w:r>
            <w:proofErr w:type="gramEnd"/>
            <w:r>
              <w:t xml:space="preserve"> экономического развития и инвестиций</w:t>
            </w:r>
            <w:r w:rsidRPr="002C19DB">
              <w:t xml:space="preserve"> администрации </w:t>
            </w:r>
            <w:proofErr w:type="spellStart"/>
            <w:r w:rsidRPr="002C19DB">
              <w:t>Некоузского</w:t>
            </w:r>
            <w:proofErr w:type="spellEnd"/>
            <w:r w:rsidRPr="002C19DB">
              <w:t xml:space="preserve"> муниципального района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Pr="00974C04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highlight w:val="yellow"/>
              </w:rPr>
            </w:pPr>
            <w:r w:rsidRPr="00D12CCB">
              <w:t>Сроки приема предложений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Pr="00D12CCB" w:rsidRDefault="00D12CCB" w:rsidP="00502A1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 </w:t>
            </w:r>
            <w:r w:rsidR="00502A18">
              <w:t>05</w:t>
            </w:r>
            <w:r w:rsidR="00E90502">
              <w:t xml:space="preserve"> </w:t>
            </w:r>
            <w:r w:rsidR="00502A18">
              <w:t>сентября</w:t>
            </w:r>
            <w:r w:rsidR="00E90502">
              <w:t xml:space="preserve"> </w:t>
            </w:r>
            <w:r w:rsidR="00E927B9" w:rsidRPr="00D12CCB">
              <w:t>20</w:t>
            </w:r>
            <w:r w:rsidR="00E90502">
              <w:t>2</w:t>
            </w:r>
            <w:r w:rsidR="007E5D58">
              <w:t>3</w:t>
            </w:r>
            <w:r w:rsidR="00E90502">
              <w:t xml:space="preserve"> по </w:t>
            </w:r>
            <w:r w:rsidR="00502A18">
              <w:t>27</w:t>
            </w:r>
            <w:r w:rsidR="00E927B9" w:rsidRPr="00D12CCB">
              <w:t xml:space="preserve"> </w:t>
            </w:r>
            <w:r w:rsidR="00502A18">
              <w:t>сентября</w:t>
            </w:r>
            <w:r w:rsidR="00E90502">
              <w:t xml:space="preserve"> </w:t>
            </w:r>
            <w:r w:rsidR="00E927B9" w:rsidRPr="00D12CCB">
              <w:t>20</w:t>
            </w:r>
            <w:r w:rsidR="00E90502">
              <w:t>2</w:t>
            </w:r>
            <w:r w:rsidR="007E5D58">
              <w:t>3</w:t>
            </w:r>
            <w:r w:rsidR="00E927B9" w:rsidRPr="00D12CCB">
              <w:t xml:space="preserve"> включительно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E927B9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А</w:t>
            </w:r>
            <w:r w:rsidRPr="00004A7C">
              <w:t>дрес для направления предложений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C" w:rsidRDefault="006C145C" w:rsidP="006C145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152730, Ярославская область, с. Новый Некоуз, ул. Кооперативная, 12, или на адрес электронной почты:</w:t>
            </w:r>
          </w:p>
          <w:p w:rsidR="00877601" w:rsidRDefault="007E5D58" w:rsidP="006C14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A3A0D">
              <w:t>gavrilovroman.nekouz.apk@yandex.ru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Контактное лицо по вопросам подготовки предложений и их направления в уполномоченный орган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7B9" w:rsidRDefault="007E5D58" w:rsidP="007E5D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t>Гаврилов Р.Ю., начальник отдела экономического развития и инвестиций</w:t>
            </w:r>
            <w:r w:rsidRPr="002C19DB">
              <w:t xml:space="preserve"> администрации </w:t>
            </w:r>
            <w:proofErr w:type="spellStart"/>
            <w:r w:rsidRPr="002C19DB">
              <w:t>Некоузского</w:t>
            </w:r>
            <w:proofErr w:type="spellEnd"/>
            <w:r w:rsidRPr="002C19DB">
              <w:t xml:space="preserve"> муниципального района</w:t>
            </w:r>
            <w:r>
              <w:t xml:space="preserve"> </w:t>
            </w:r>
            <w:r w:rsidR="00E927B9">
              <w:t>8 (48547) 2-</w:t>
            </w:r>
            <w:r w:rsidR="00E90502">
              <w:t>1</w:t>
            </w:r>
            <w:r>
              <w:t>3</w:t>
            </w:r>
            <w:r w:rsidR="00E90502">
              <w:t>-</w:t>
            </w:r>
            <w:r>
              <w:t>05</w:t>
            </w:r>
            <w:r w:rsidR="00E90502">
              <w:t>.</w:t>
            </w:r>
          </w:p>
        </w:tc>
      </w:tr>
      <w:tr w:rsidR="00877601" w:rsidTr="00E927B9"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Прилагаемые к объявлению документы</w:t>
            </w:r>
          </w:p>
        </w:tc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4E6" w:rsidRDefault="00510997" w:rsidP="002204E6">
            <w:pPr>
              <w:jc w:val="both"/>
            </w:pPr>
            <w:r>
              <w:t xml:space="preserve">1) </w:t>
            </w:r>
            <w:r w:rsidR="007E5D58" w:rsidRPr="007F621E">
              <w:t xml:space="preserve">Проект </w:t>
            </w:r>
            <w:r w:rsidR="007E5D58">
              <w:t xml:space="preserve">постановления администрации </w:t>
            </w:r>
            <w:proofErr w:type="spellStart"/>
            <w:r w:rsidR="007E5D58">
              <w:t>Некоузского</w:t>
            </w:r>
            <w:proofErr w:type="spellEnd"/>
            <w:r w:rsidR="007E5D58">
              <w:t xml:space="preserve"> муниципального района о внесении изменений в</w:t>
            </w:r>
            <w:r w:rsidR="007E5D58" w:rsidRPr="00992126">
              <w:t xml:space="preserve"> постановление администрации </w:t>
            </w:r>
            <w:proofErr w:type="spellStart"/>
            <w:r w:rsidR="007E5D58" w:rsidRPr="00992126">
              <w:t>Некоузского</w:t>
            </w:r>
            <w:proofErr w:type="spellEnd"/>
            <w:r w:rsidR="007E5D58" w:rsidRPr="00992126">
              <w:t xml:space="preserve"> муниципального района от </w:t>
            </w:r>
            <w:bookmarkStart w:id="0" w:name="_GoBack"/>
            <w:r w:rsidR="002204E6" w:rsidRPr="002204E6">
              <w:rPr>
                <w:bCs/>
              </w:rPr>
              <w:t xml:space="preserve">24.12.2021 № 434 «Об утверждении муниципальной программы «Развитие и поддержка субъектов малого и среднего предпринимательства в </w:t>
            </w:r>
            <w:proofErr w:type="spellStart"/>
            <w:r w:rsidR="002204E6" w:rsidRPr="002204E6">
              <w:rPr>
                <w:bCs/>
              </w:rPr>
              <w:t>Некоузском</w:t>
            </w:r>
            <w:proofErr w:type="spellEnd"/>
            <w:r w:rsidR="002204E6" w:rsidRPr="002204E6">
              <w:rPr>
                <w:bCs/>
              </w:rPr>
              <w:t xml:space="preserve"> муниципальном районе» на 2022-2024 года</w:t>
            </w:r>
            <w:bookmarkEnd w:id="0"/>
          </w:p>
          <w:p w:rsidR="00877601" w:rsidRDefault="00877601" w:rsidP="002204E6">
            <w:pPr>
              <w:jc w:val="both"/>
              <w:rPr>
                <w:rFonts w:ascii="Arial" w:hAnsi="Arial" w:cs="Arial"/>
              </w:rPr>
            </w:pPr>
            <w:r>
              <w:t>2) сводный отчет</w:t>
            </w:r>
          </w:p>
        </w:tc>
      </w:tr>
    </w:tbl>
    <w:p w:rsidR="00877601" w:rsidRDefault="00877601" w:rsidP="00877601">
      <w:pPr>
        <w:rPr>
          <w:rFonts w:ascii="Arial" w:hAnsi="Arial" w:cs="Arial"/>
        </w:rPr>
      </w:pPr>
    </w:p>
    <w:p w:rsidR="00877601" w:rsidRDefault="00877601" w:rsidP="00E927B9">
      <w:pPr>
        <w:ind w:firstLine="708"/>
        <w:jc w:val="both"/>
      </w:pPr>
      <w:r>
        <w:t>В рамках публичного обсуждения все заинтересованные лица приглашаются направить свои предложения по прилагаемой форме.</w:t>
      </w:r>
    </w:p>
    <w:p w:rsidR="00877601" w:rsidRDefault="00877601" w:rsidP="00877601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3080"/>
        <w:gridCol w:w="6300"/>
      </w:tblGrid>
      <w:tr w:rsidR="00877601" w:rsidTr="00402C69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Arial" w:hAnsi="Arial" w:cs="Arial"/>
                <w:b/>
                <w:bCs/>
                <w:color w:val="26282F"/>
              </w:rPr>
            </w:pPr>
            <w:r>
              <w:rPr>
                <w:b/>
                <w:bCs/>
                <w:color w:val="26282F"/>
              </w:rPr>
              <w:t>Контактная информация</w:t>
            </w:r>
          </w:p>
        </w:tc>
      </w:tr>
      <w:tr w:rsidR="00877601" w:rsidTr="00402C69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Наименование (для организации), фамилия, имя, отчество (для физического лица)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Телефонный номер контактного лица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lastRenderedPageBreak/>
              <w:t>Адрес электронной почты контактного лица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N п/п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Структурный элемент проекта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t>Предложения и (или) замечания</w:t>
            </w: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Пункт 1 проекта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Пункт 2 проекта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3.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...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877601" w:rsidTr="00402C69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t>4.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Иные предложения к проекту акта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601" w:rsidRDefault="00877601" w:rsidP="00402C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:rsidR="00877601" w:rsidRPr="000014C2" w:rsidRDefault="00877601" w:rsidP="00877601">
      <w:pPr>
        <w:rPr>
          <w:rFonts w:ascii="Arial" w:hAnsi="Arial" w:cs="Arial"/>
          <w:sz w:val="22"/>
          <w:szCs w:val="22"/>
        </w:rPr>
      </w:pPr>
    </w:p>
    <w:p w:rsidR="00B90AAA" w:rsidRDefault="00B90AAA"/>
    <w:sectPr w:rsidR="00B90AAA" w:rsidSect="006C145C">
      <w:pgSz w:w="11906" w:h="16838" w:code="9"/>
      <w:pgMar w:top="284" w:right="748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157"/>
    <w:rsid w:val="002204E6"/>
    <w:rsid w:val="00456DFE"/>
    <w:rsid w:val="00502A18"/>
    <w:rsid w:val="00510997"/>
    <w:rsid w:val="0053536D"/>
    <w:rsid w:val="00570167"/>
    <w:rsid w:val="0062755D"/>
    <w:rsid w:val="006C145C"/>
    <w:rsid w:val="00736FF2"/>
    <w:rsid w:val="007555AE"/>
    <w:rsid w:val="007E5D58"/>
    <w:rsid w:val="00856CCB"/>
    <w:rsid w:val="00877601"/>
    <w:rsid w:val="008B0157"/>
    <w:rsid w:val="00974C04"/>
    <w:rsid w:val="00A64139"/>
    <w:rsid w:val="00B90AAA"/>
    <w:rsid w:val="00CD1DC3"/>
    <w:rsid w:val="00D12CCB"/>
    <w:rsid w:val="00E90502"/>
    <w:rsid w:val="00E927B9"/>
    <w:rsid w:val="00FF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444C7D-6B45-4CCC-8F7C-C7120F737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0502"/>
    <w:rPr>
      <w:color w:val="0563C1" w:themeColor="hyperlink"/>
      <w:u w:val="single"/>
    </w:rPr>
  </w:style>
  <w:style w:type="character" w:customStyle="1" w:styleId="mail-message-sender-email">
    <w:name w:val="mail-message-sender-email"/>
    <w:basedOn w:val="a0"/>
    <w:rsid w:val="00736FF2"/>
  </w:style>
  <w:style w:type="character" w:styleId="a4">
    <w:name w:val="Strong"/>
    <w:qFormat/>
    <w:rsid w:val="007E5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Фирсова</dc:creator>
  <cp:keywords/>
  <dc:description/>
  <cp:lastModifiedBy>OVTX_22</cp:lastModifiedBy>
  <cp:revision>2</cp:revision>
  <dcterms:created xsi:type="dcterms:W3CDTF">2023-09-12T10:56:00Z</dcterms:created>
  <dcterms:modified xsi:type="dcterms:W3CDTF">2023-09-12T10:56:00Z</dcterms:modified>
</cp:coreProperties>
</file>